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A28E6" w14:textId="77777777" w:rsidR="004027E7" w:rsidRPr="0055071D" w:rsidRDefault="004027E7" w:rsidP="004027E7">
      <w:pPr>
        <w:rPr>
          <w:b/>
          <w:bCs/>
        </w:rPr>
      </w:pPr>
      <w:r>
        <w:rPr>
          <w:b/>
          <w:bCs/>
        </w:rPr>
        <w:t>GUÍA</w:t>
      </w:r>
      <w:r w:rsidRPr="0055071D">
        <w:rPr>
          <w:b/>
          <w:bCs/>
        </w:rPr>
        <w:t xml:space="preserve"> DE DENUNCIA Y TESTIFICAL.</w:t>
      </w:r>
    </w:p>
    <w:p w14:paraId="4B2FF0B2" w14:textId="77777777" w:rsidR="004027E7" w:rsidRDefault="004027E7" w:rsidP="004027E7"/>
    <w:p w14:paraId="0931C14C" w14:textId="77777777" w:rsidR="004027E7" w:rsidRDefault="004027E7" w:rsidP="004027E7">
      <w:pPr>
        <w:jc w:val="both"/>
      </w:pPr>
      <w:r>
        <w:t>IDENTIFICACIÓN DE LA PERSONA DENUNCIANTE O TESTIGO (INCLUYENDO MAIL Y TELÉFONO)</w:t>
      </w:r>
    </w:p>
    <w:p w14:paraId="54D131E9" w14:textId="77777777" w:rsidR="004027E7" w:rsidRDefault="004027E7" w:rsidP="004027E7">
      <w:pPr>
        <w:jc w:val="both"/>
      </w:pPr>
    </w:p>
    <w:p w14:paraId="7874A569" w14:textId="77777777" w:rsidR="004027E7" w:rsidRDefault="004027E7" w:rsidP="004027E7">
      <w:pPr>
        <w:jc w:val="both"/>
      </w:pPr>
      <w:r>
        <w:t xml:space="preserve">FECHA Y HORA DE LOS HECHOS </w:t>
      </w:r>
    </w:p>
    <w:p w14:paraId="2DFAB152" w14:textId="77777777" w:rsidR="004027E7" w:rsidRDefault="004027E7" w:rsidP="004027E7">
      <w:pPr>
        <w:jc w:val="both"/>
      </w:pPr>
    </w:p>
    <w:p w14:paraId="05715A27" w14:textId="77777777" w:rsidR="004027E7" w:rsidRDefault="004027E7" w:rsidP="004027E7">
      <w:pPr>
        <w:jc w:val="both"/>
      </w:pPr>
      <w:r>
        <w:t>LUGAR DE LOS HECHOS</w:t>
      </w:r>
    </w:p>
    <w:p w14:paraId="689C48F5" w14:textId="77777777" w:rsidR="004027E7" w:rsidRDefault="004027E7" w:rsidP="004027E7">
      <w:pPr>
        <w:jc w:val="both"/>
      </w:pPr>
    </w:p>
    <w:p w14:paraId="4EA7C116" w14:textId="77777777" w:rsidR="004027E7" w:rsidRDefault="004027E7" w:rsidP="004027E7">
      <w:pPr>
        <w:jc w:val="both"/>
      </w:pPr>
      <w:r>
        <w:t>COMPETICIÓN / ENTRENAMIENTO</w:t>
      </w:r>
    </w:p>
    <w:p w14:paraId="14A739EB" w14:textId="77777777" w:rsidR="004027E7" w:rsidRDefault="004027E7" w:rsidP="004027E7">
      <w:pPr>
        <w:jc w:val="both"/>
      </w:pPr>
    </w:p>
    <w:p w14:paraId="6E65A670" w14:textId="77777777" w:rsidR="004027E7" w:rsidRDefault="004027E7" w:rsidP="004027E7">
      <w:pPr>
        <w:jc w:val="both"/>
      </w:pPr>
      <w:r>
        <w:t>RELACIÓN DETALLADA DE LOS HECHOS</w:t>
      </w:r>
    </w:p>
    <w:p w14:paraId="4CAF0E1F" w14:textId="77777777" w:rsidR="004027E7" w:rsidRDefault="004027E7" w:rsidP="004027E7">
      <w:pPr>
        <w:pStyle w:val="Prrafodelista"/>
        <w:numPr>
          <w:ilvl w:val="0"/>
          <w:numId w:val="1"/>
        </w:numPr>
        <w:jc w:val="both"/>
      </w:pPr>
      <w:r>
        <w:t>Con identificación clara de los hechos que denuncian.</w:t>
      </w:r>
    </w:p>
    <w:p w14:paraId="72BDA9C7" w14:textId="77777777" w:rsidR="004027E7" w:rsidRDefault="004027E7" w:rsidP="004027E7">
      <w:pPr>
        <w:pStyle w:val="Prrafodelista"/>
        <w:numPr>
          <w:ilvl w:val="0"/>
          <w:numId w:val="1"/>
        </w:numPr>
        <w:jc w:val="both"/>
      </w:pPr>
      <w:r>
        <w:t>Identificación clara de las personas afectadas (víctimas).</w:t>
      </w:r>
    </w:p>
    <w:p w14:paraId="7127346C" w14:textId="77777777" w:rsidR="004027E7" w:rsidRDefault="004027E7" w:rsidP="004027E7">
      <w:pPr>
        <w:pStyle w:val="Prrafodelista"/>
        <w:numPr>
          <w:ilvl w:val="0"/>
          <w:numId w:val="1"/>
        </w:numPr>
        <w:jc w:val="both"/>
      </w:pPr>
      <w:r>
        <w:t>Identificación de los denunciados o expedientados.</w:t>
      </w:r>
    </w:p>
    <w:p w14:paraId="0812FA44" w14:textId="77777777" w:rsidR="004027E7" w:rsidRDefault="004027E7" w:rsidP="004027E7">
      <w:pPr>
        <w:jc w:val="both"/>
      </w:pPr>
    </w:p>
    <w:p w14:paraId="5B17ACE3" w14:textId="77777777" w:rsidR="004027E7" w:rsidRDefault="004027E7" w:rsidP="004027E7">
      <w:pPr>
        <w:jc w:val="both"/>
      </w:pPr>
      <w:r>
        <w:t>OTROS/OBSERVACIONES</w:t>
      </w:r>
    </w:p>
    <w:p w14:paraId="3650646C" w14:textId="77777777" w:rsidR="004027E7" w:rsidRDefault="004027E7" w:rsidP="004027E7">
      <w:pPr>
        <w:jc w:val="both"/>
      </w:pPr>
    </w:p>
    <w:p w14:paraId="4529428C" w14:textId="77777777" w:rsidR="004027E7" w:rsidRDefault="004027E7" w:rsidP="004027E7">
      <w:pPr>
        <w:jc w:val="both"/>
      </w:pPr>
      <w:r>
        <w:t xml:space="preserve">PRUEBAS (informes médicos, denuncias, fotos, audios, vídeos, mensajes, facturas, </w:t>
      </w:r>
      <w:proofErr w:type="spellStart"/>
      <w:r>
        <w:t>etc</w:t>
      </w:r>
      <w:proofErr w:type="spellEnd"/>
      <w:r>
        <w:t>…)</w:t>
      </w:r>
    </w:p>
    <w:p w14:paraId="5AEAE15B" w14:textId="77777777" w:rsidR="004027E7" w:rsidRDefault="004027E7" w:rsidP="004027E7">
      <w:pPr>
        <w:jc w:val="both"/>
      </w:pPr>
    </w:p>
    <w:p w14:paraId="7FD43A7E" w14:textId="77777777" w:rsidR="004027E7" w:rsidRDefault="004027E7" w:rsidP="004027E7">
      <w:pPr>
        <w:jc w:val="both"/>
      </w:pPr>
      <w:r>
        <w:t>IMPORTANTE: Firma</w:t>
      </w:r>
    </w:p>
    <w:p w14:paraId="41AE15A5" w14:textId="650AE46D" w:rsidR="0055071D" w:rsidRPr="004027E7" w:rsidRDefault="0055071D" w:rsidP="004027E7"/>
    <w:sectPr w:rsidR="0055071D" w:rsidRPr="004027E7" w:rsidSect="00916EC3">
      <w:pgSz w:w="11906" w:h="16838"/>
      <w:pgMar w:top="1701" w:right="1418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A527E"/>
    <w:multiLevelType w:val="hybridMultilevel"/>
    <w:tmpl w:val="8B1656C2"/>
    <w:lvl w:ilvl="0" w:tplc="AA3EB7E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40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39"/>
    <w:rsid w:val="00122939"/>
    <w:rsid w:val="004027E7"/>
    <w:rsid w:val="0055071D"/>
    <w:rsid w:val="007321B0"/>
    <w:rsid w:val="00916EC3"/>
    <w:rsid w:val="009A26AE"/>
    <w:rsid w:val="00A14C3D"/>
    <w:rsid w:val="00A43632"/>
    <w:rsid w:val="00A93189"/>
    <w:rsid w:val="00D65EE2"/>
    <w:rsid w:val="00EF40F2"/>
    <w:rsid w:val="00FA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E2AA9"/>
  <w15:chartTrackingRefBased/>
  <w15:docId w15:val="{DE5CE199-820F-43F8-96E1-BA2B037B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E7"/>
  </w:style>
  <w:style w:type="paragraph" w:styleId="Ttulo1">
    <w:name w:val="heading 1"/>
    <w:basedOn w:val="Normal"/>
    <w:next w:val="Normal"/>
    <w:link w:val="Ttulo1Car"/>
    <w:uiPriority w:val="9"/>
    <w:qFormat/>
    <w:rsid w:val="001229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2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29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29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29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29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29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29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29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29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29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29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293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293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29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293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29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29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229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22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229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229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22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2293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2293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2293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229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293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229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 castellá</dc:creator>
  <cp:keywords/>
  <dc:description/>
  <cp:lastModifiedBy>mateo castellá</cp:lastModifiedBy>
  <cp:revision>2</cp:revision>
  <dcterms:created xsi:type="dcterms:W3CDTF">2025-03-01T15:45:00Z</dcterms:created>
  <dcterms:modified xsi:type="dcterms:W3CDTF">2025-03-01T15:45:00Z</dcterms:modified>
</cp:coreProperties>
</file>